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192B3" w14:textId="2B6B62E1" w:rsidR="00EB317C" w:rsidRDefault="00557276" w:rsidP="002C17A3">
      <w:pPr>
        <w:suppressAutoHyphens/>
        <w:jc w:val="center"/>
        <w:rPr>
          <w:b/>
          <w:bCs/>
          <w:color w:val="FF0000"/>
          <w:sz w:val="28"/>
          <w:szCs w:val="28"/>
        </w:rPr>
      </w:pPr>
      <w:r>
        <w:rPr>
          <w:b/>
          <w:bCs/>
          <w:color w:val="FF0000"/>
          <w:sz w:val="28"/>
          <w:szCs w:val="28"/>
        </w:rPr>
        <w:t>Carrying out the work related to renovation of fire pump house and hydrant line at POWER GRID Satna Substation</w:t>
      </w:r>
    </w:p>
    <w:p w14:paraId="23A508CB" w14:textId="77777777" w:rsidR="00621008" w:rsidRDefault="00621008" w:rsidP="00CA7D82">
      <w:pPr>
        <w:suppressAutoHyphens/>
        <w:jc w:val="center"/>
        <w:rPr>
          <w:b/>
          <w:bCs/>
          <w:color w:val="FF0000"/>
          <w:sz w:val="28"/>
          <w:szCs w:val="28"/>
        </w:rPr>
      </w:pPr>
    </w:p>
    <w:p w14:paraId="7D7BE922" w14:textId="43CF3A8C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</w:t>
      </w:r>
      <w:r w:rsidR="002079E9">
        <w:rPr>
          <w:rFonts w:ascii="Book Antiqua" w:hAnsi="Book Antiqua" w:cstheme="minorHAnsi"/>
          <w:b/>
          <w:bCs/>
          <w:sz w:val="22"/>
          <w:szCs w:val="22"/>
        </w:rPr>
        <w:t>.1</w:t>
      </w:r>
    </w:p>
    <w:p w14:paraId="15ABB983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77F88950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14B8C125" w14:textId="77777777" w:rsidR="001E4A4A" w:rsidRDefault="00AE0F9A" w:rsidP="00AE0F9A">
      <w:pPr>
        <w:tabs>
          <w:tab w:val="left" w:pos="6330"/>
        </w:tabs>
        <w:spacing w:after="200" w:line="276" w:lineRule="auto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  <w:r>
        <w:rPr>
          <w:rFonts w:ascii="Book Antiqua" w:eastAsiaTheme="minorHAnsi" w:hAnsi="Book Antiqua" w:cstheme="minorHAnsi"/>
          <w:sz w:val="23"/>
          <w:szCs w:val="23"/>
          <w:lang w:val="en-IN" w:bidi="hi-IN"/>
        </w:rPr>
        <w:tab/>
      </w:r>
    </w:p>
    <w:p w14:paraId="0ED65E51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39055A24" w14:textId="77777777" w:rsidTr="00DE2D97">
        <w:tc>
          <w:tcPr>
            <w:tcW w:w="4621" w:type="dxa"/>
          </w:tcPr>
          <w:p w14:paraId="50ED13E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322173E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4867A5A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4B4BD2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36D1FE9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311FF723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3258DA39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E107DCC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79B6BFD1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Western Region Transmission System-II,</w:t>
            </w:r>
          </w:p>
          <w:p w14:paraId="72E9A46B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Regional Headquarter, Plot No 54, </w:t>
            </w:r>
          </w:p>
          <w:p w14:paraId="08558181" w14:textId="77777777" w:rsidR="00937873" w:rsidRPr="00937873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Opp. </w:t>
            </w:r>
            <w:proofErr w:type="spellStart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Ambe</w:t>
            </w:r>
            <w:proofErr w:type="spellEnd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 Vidyalaya, </w:t>
            </w:r>
          </w:p>
          <w:p w14:paraId="4EA20778" w14:textId="5355E33D" w:rsidR="00DE2D97" w:rsidRDefault="00937873" w:rsidP="00937873">
            <w:pP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Sama </w:t>
            </w:r>
            <w:proofErr w:type="spellStart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Savli</w:t>
            </w:r>
            <w:proofErr w:type="spellEnd"/>
            <w:r w:rsidRPr="00937873"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 Road, Vadodara – 390 008</w:t>
            </w:r>
          </w:p>
        </w:tc>
      </w:tr>
    </w:tbl>
    <w:p w14:paraId="1D5FDEDD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01F57837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411184BC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581E0753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>and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>/o</w:t>
      </w:r>
      <w:r w:rsidR="005067DF" w:rsidRPr="009738C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 our subcontractor/sub vendor </w:t>
      </w:r>
      <w:r w:rsidR="005067D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2D3E5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as per provisions of the Bidding Documents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130BE2A2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A020E68" w14:textId="77777777" w:rsidR="00F47F45" w:rsidRDefault="00F47F45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BEF9667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4169D977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14FED1D" w14:textId="77777777" w:rsidTr="00DF0865">
        <w:tc>
          <w:tcPr>
            <w:tcW w:w="4621" w:type="dxa"/>
          </w:tcPr>
          <w:p w14:paraId="14C8813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B123D1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5BFD12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1AC7F85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48E473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72732A55" w14:textId="77777777" w:rsidTr="00DF0865">
        <w:tc>
          <w:tcPr>
            <w:tcW w:w="4621" w:type="dxa"/>
          </w:tcPr>
          <w:p w14:paraId="5248585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C71BD2D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472BE78E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773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CA5A4" w14:textId="77777777" w:rsidR="00647F3E" w:rsidRDefault="00647F3E" w:rsidP="00A543FF">
      <w:r>
        <w:separator/>
      </w:r>
    </w:p>
  </w:endnote>
  <w:endnote w:type="continuationSeparator" w:id="0">
    <w:p w14:paraId="473F8E66" w14:textId="77777777" w:rsidR="00647F3E" w:rsidRDefault="00647F3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116EA" w14:textId="77777777" w:rsidR="00FF3F08" w:rsidRDefault="00FF3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4288F" w14:textId="4C7F66CD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71E5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C24B770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2B724" w14:textId="77777777" w:rsidR="00FF3F08" w:rsidRDefault="00FF3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AB180" w14:textId="77777777" w:rsidR="00647F3E" w:rsidRDefault="00647F3E" w:rsidP="00A543FF">
      <w:r>
        <w:separator/>
      </w:r>
    </w:p>
  </w:footnote>
  <w:footnote w:type="continuationSeparator" w:id="0">
    <w:p w14:paraId="24CC6331" w14:textId="77777777" w:rsidR="00647F3E" w:rsidRDefault="00647F3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2F867" w14:textId="77777777" w:rsidR="00FF3F08" w:rsidRDefault="00FF3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F1BB7" w14:textId="202A95CB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0C470B48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B0C29DE" w14:textId="77777777" w:rsidR="00FF3F08" w:rsidRPr="00FF3F08" w:rsidRDefault="00FF3F08" w:rsidP="00FF3F08">
    <w:pPr>
      <w:pStyle w:val="Header"/>
      <w:rPr>
        <w:rFonts w:ascii="Book Antiqua" w:hAnsi="Book Antiqua"/>
        <w:b/>
        <w:bCs/>
      </w:rPr>
    </w:pPr>
    <w:r w:rsidRPr="00FF3F08">
      <w:rPr>
        <w:rFonts w:ascii="Book Antiqua" w:hAnsi="Book Antiqua"/>
        <w:b/>
        <w:bCs/>
      </w:rPr>
      <w:t>SPECIFICATION NO: WR2/NT/W-CIVIL/DOM/G01/26/03945</w:t>
    </w:r>
  </w:p>
  <w:p w14:paraId="45ADFE63" w14:textId="5CAEFCE4" w:rsidR="00A34111" w:rsidRDefault="00FF3F08" w:rsidP="00FF3F08">
    <w:pPr>
      <w:pStyle w:val="Header"/>
      <w:rPr>
        <w:rFonts w:ascii="Book Antiqua" w:hAnsi="Book Antiqua"/>
        <w:b/>
        <w:bCs/>
      </w:rPr>
    </w:pPr>
    <w:proofErr w:type="spellStart"/>
    <w:r w:rsidRPr="00FF3F08">
      <w:rPr>
        <w:rFonts w:ascii="Book Antiqua" w:hAnsi="Book Antiqua"/>
        <w:b/>
        <w:bCs/>
      </w:rPr>
      <w:t>Rfx</w:t>
    </w:r>
    <w:proofErr w:type="spellEnd"/>
    <w:r w:rsidRPr="00FF3F08">
      <w:rPr>
        <w:rFonts w:ascii="Book Antiqua" w:hAnsi="Book Antiqua"/>
        <w:b/>
        <w:bCs/>
      </w:rPr>
      <w:t xml:space="preserve"> No.: 5002005271</w:t>
    </w:r>
    <w:bookmarkStart w:id="0" w:name="_GoBack"/>
    <w:bookmarkEnd w:id="0"/>
  </w:p>
  <w:p w14:paraId="522E5973" w14:textId="670E32D2" w:rsidR="001E6DFE" w:rsidRDefault="00C5450C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Cs/>
        <w:lang w:val="en-GB"/>
      </w:rPr>
    </w:pPr>
    <w:r>
      <w:rPr>
        <w:rFonts w:ascii="Book Antiqua" w:hAnsi="Book Antiqua"/>
        <w:bCs/>
      </w:rPr>
      <w:t xml:space="preserve"> </w:t>
    </w:r>
  </w:p>
  <w:p w14:paraId="1C888DCB" w14:textId="53D29F19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60021">
      <w:rPr>
        <w:rFonts w:ascii="Book Antiqua" w:hAnsi="Book Antiqua"/>
        <w:b/>
        <w:szCs w:val="20"/>
      </w:rPr>
      <w:t>Attachment-23</w:t>
    </w:r>
  </w:p>
  <w:p w14:paraId="3DB466E9" w14:textId="77777777" w:rsidR="00A543FF" w:rsidRPr="00AF4186" w:rsidRDefault="00A543FF" w:rsidP="00AF4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A5B32" w14:textId="77777777" w:rsidR="00FF3F08" w:rsidRDefault="00FF3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7C4C"/>
    <w:rsid w:val="000C30BF"/>
    <w:rsid w:val="000D0D20"/>
    <w:rsid w:val="000E488D"/>
    <w:rsid w:val="0010656C"/>
    <w:rsid w:val="001079C3"/>
    <w:rsid w:val="00194A27"/>
    <w:rsid w:val="00195FFB"/>
    <w:rsid w:val="001A6776"/>
    <w:rsid w:val="001C1345"/>
    <w:rsid w:val="001E4A4A"/>
    <w:rsid w:val="001E5720"/>
    <w:rsid w:val="001E6DFE"/>
    <w:rsid w:val="001F13B4"/>
    <w:rsid w:val="002017FA"/>
    <w:rsid w:val="002079E9"/>
    <w:rsid w:val="00211C6B"/>
    <w:rsid w:val="00234039"/>
    <w:rsid w:val="002632A6"/>
    <w:rsid w:val="00267E2E"/>
    <w:rsid w:val="002A6FE9"/>
    <w:rsid w:val="002B055E"/>
    <w:rsid w:val="002B2F81"/>
    <w:rsid w:val="002C17A3"/>
    <w:rsid w:val="002D3E53"/>
    <w:rsid w:val="002E053F"/>
    <w:rsid w:val="002F4CF0"/>
    <w:rsid w:val="002F7BCA"/>
    <w:rsid w:val="00300313"/>
    <w:rsid w:val="00301A24"/>
    <w:rsid w:val="00301FEE"/>
    <w:rsid w:val="0031136E"/>
    <w:rsid w:val="00316977"/>
    <w:rsid w:val="00325113"/>
    <w:rsid w:val="00335F8E"/>
    <w:rsid w:val="003524EF"/>
    <w:rsid w:val="00364F87"/>
    <w:rsid w:val="00392177"/>
    <w:rsid w:val="003E2801"/>
    <w:rsid w:val="003F0C40"/>
    <w:rsid w:val="003F730E"/>
    <w:rsid w:val="0040368E"/>
    <w:rsid w:val="00415063"/>
    <w:rsid w:val="00460A36"/>
    <w:rsid w:val="004818D6"/>
    <w:rsid w:val="004B0680"/>
    <w:rsid w:val="004C08A4"/>
    <w:rsid w:val="004C5326"/>
    <w:rsid w:val="004D441B"/>
    <w:rsid w:val="005067DF"/>
    <w:rsid w:val="005335A1"/>
    <w:rsid w:val="00541837"/>
    <w:rsid w:val="00555E2C"/>
    <w:rsid w:val="00557276"/>
    <w:rsid w:val="00567B24"/>
    <w:rsid w:val="005A5E0A"/>
    <w:rsid w:val="005A702E"/>
    <w:rsid w:val="005C0266"/>
    <w:rsid w:val="005C1DEC"/>
    <w:rsid w:val="005D3838"/>
    <w:rsid w:val="005E66CB"/>
    <w:rsid w:val="005F536E"/>
    <w:rsid w:val="00607BE8"/>
    <w:rsid w:val="00607CA2"/>
    <w:rsid w:val="0061785F"/>
    <w:rsid w:val="00617F05"/>
    <w:rsid w:val="00621008"/>
    <w:rsid w:val="0064738C"/>
    <w:rsid w:val="00647F3E"/>
    <w:rsid w:val="006B0E45"/>
    <w:rsid w:val="006C1745"/>
    <w:rsid w:val="006C3174"/>
    <w:rsid w:val="006D3210"/>
    <w:rsid w:val="006F0CBC"/>
    <w:rsid w:val="0070504A"/>
    <w:rsid w:val="007062DE"/>
    <w:rsid w:val="00773190"/>
    <w:rsid w:val="007F11FE"/>
    <w:rsid w:val="00801676"/>
    <w:rsid w:val="00824702"/>
    <w:rsid w:val="008305B7"/>
    <w:rsid w:val="00846D4B"/>
    <w:rsid w:val="00881BAE"/>
    <w:rsid w:val="008B0400"/>
    <w:rsid w:val="008B39A5"/>
    <w:rsid w:val="008E3258"/>
    <w:rsid w:val="009072F1"/>
    <w:rsid w:val="009226A0"/>
    <w:rsid w:val="00937873"/>
    <w:rsid w:val="009500B5"/>
    <w:rsid w:val="009618F3"/>
    <w:rsid w:val="00971E5E"/>
    <w:rsid w:val="00991DB6"/>
    <w:rsid w:val="009C56CC"/>
    <w:rsid w:val="009F3197"/>
    <w:rsid w:val="00A277C2"/>
    <w:rsid w:val="00A34111"/>
    <w:rsid w:val="00A42C9A"/>
    <w:rsid w:val="00A543FF"/>
    <w:rsid w:val="00A60021"/>
    <w:rsid w:val="00AC2B14"/>
    <w:rsid w:val="00AE0F9A"/>
    <w:rsid w:val="00AE54F2"/>
    <w:rsid w:val="00AF4186"/>
    <w:rsid w:val="00B14737"/>
    <w:rsid w:val="00B46679"/>
    <w:rsid w:val="00B47ACA"/>
    <w:rsid w:val="00B80901"/>
    <w:rsid w:val="00B84DE0"/>
    <w:rsid w:val="00BA46C7"/>
    <w:rsid w:val="00BD5DA0"/>
    <w:rsid w:val="00BD78FC"/>
    <w:rsid w:val="00BE1776"/>
    <w:rsid w:val="00BE7C05"/>
    <w:rsid w:val="00BF5564"/>
    <w:rsid w:val="00C410B0"/>
    <w:rsid w:val="00C5450C"/>
    <w:rsid w:val="00C72045"/>
    <w:rsid w:val="00C97918"/>
    <w:rsid w:val="00CA7D82"/>
    <w:rsid w:val="00CE64BC"/>
    <w:rsid w:val="00CF3E8A"/>
    <w:rsid w:val="00D00D39"/>
    <w:rsid w:val="00D03AA8"/>
    <w:rsid w:val="00D15E7A"/>
    <w:rsid w:val="00D4486A"/>
    <w:rsid w:val="00D86829"/>
    <w:rsid w:val="00D92F8A"/>
    <w:rsid w:val="00DB37CB"/>
    <w:rsid w:val="00DD518D"/>
    <w:rsid w:val="00DD58EE"/>
    <w:rsid w:val="00DE2D97"/>
    <w:rsid w:val="00DE2F3A"/>
    <w:rsid w:val="00DF0865"/>
    <w:rsid w:val="00E04D3D"/>
    <w:rsid w:val="00E10D2B"/>
    <w:rsid w:val="00E33EB4"/>
    <w:rsid w:val="00E60557"/>
    <w:rsid w:val="00E971E6"/>
    <w:rsid w:val="00EA2569"/>
    <w:rsid w:val="00EB317C"/>
    <w:rsid w:val="00ED5EA3"/>
    <w:rsid w:val="00F47F45"/>
    <w:rsid w:val="00F54EF7"/>
    <w:rsid w:val="00F96DA7"/>
    <w:rsid w:val="00FC6913"/>
    <w:rsid w:val="00FF3F08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76FEF"/>
  <w15:docId w15:val="{8AD582AB-B969-4DFF-AC8F-CE5C436FD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63</cp:revision>
  <cp:lastPrinted>2020-08-04T06:23:00Z</cp:lastPrinted>
  <dcterms:created xsi:type="dcterms:W3CDTF">2020-07-31T09:09:00Z</dcterms:created>
  <dcterms:modified xsi:type="dcterms:W3CDTF">2026-04-07T04:49:00Z</dcterms:modified>
</cp:coreProperties>
</file>